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BA" w:rsidRPr="00B36519" w:rsidRDefault="006143BA" w:rsidP="008711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519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6143BA" w:rsidRPr="008978D2" w:rsidRDefault="006143BA" w:rsidP="00614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65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6519">
        <w:rPr>
          <w:rFonts w:ascii="Times New Roman" w:hAnsi="Times New Roman" w:cs="Times New Roman"/>
          <w:b/>
          <w:sz w:val="28"/>
          <w:szCs w:val="28"/>
        </w:rPr>
        <w:t>ІБ</w:t>
      </w:r>
      <w:r w:rsidRPr="008978D2">
        <w:rPr>
          <w:rFonts w:ascii="Times New Roman" w:hAnsi="Times New Roman" w:cs="Times New Roman"/>
          <w:b/>
          <w:sz w:val="28"/>
          <w:szCs w:val="28"/>
        </w:rPr>
        <w:t>:</w:t>
      </w:r>
      <w:r w:rsidRPr="008978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6519">
        <w:rPr>
          <w:rFonts w:ascii="Times New Roman" w:hAnsi="Times New Roman" w:cs="Times New Roman"/>
          <w:sz w:val="28"/>
          <w:szCs w:val="28"/>
        </w:rPr>
        <w:t>Стадн</w:t>
      </w:r>
      <w:r w:rsidRPr="00B36519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B36519">
        <w:rPr>
          <w:rFonts w:ascii="Times New Roman" w:hAnsi="Times New Roman" w:cs="Times New Roman"/>
          <w:b/>
          <w:sz w:val="28"/>
          <w:szCs w:val="28"/>
        </w:rPr>
        <w:t>Електронна</w:t>
      </w:r>
      <w:proofErr w:type="spellEnd"/>
      <w:r w:rsidRPr="00B36519">
        <w:rPr>
          <w:rFonts w:ascii="Times New Roman" w:hAnsi="Times New Roman" w:cs="Times New Roman"/>
          <w:b/>
          <w:sz w:val="28"/>
          <w:szCs w:val="28"/>
        </w:rPr>
        <w:t xml:space="preserve"> адреса: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C575FC" w:rsidRPr="00964E9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yuliia.domna@gmail.com</w:t>
        </w:r>
      </w:hyperlink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36519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Pr="00B36519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B36519">
        <w:rPr>
          <w:rFonts w:ascii="Times New Roman" w:hAnsi="Times New Roman" w:cs="Times New Roman"/>
          <w:b/>
          <w:sz w:val="28"/>
          <w:szCs w:val="28"/>
        </w:rPr>
        <w:t>:</w:t>
      </w:r>
      <w:r w:rsidRPr="00B36519">
        <w:rPr>
          <w:rFonts w:ascii="Times New Roman" w:hAnsi="Times New Roman" w:cs="Times New Roman"/>
          <w:sz w:val="28"/>
          <w:szCs w:val="28"/>
        </w:rPr>
        <w:t xml:space="preserve"> </w:t>
      </w:r>
      <w:r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30.03.1994 </w:t>
      </w:r>
    </w:p>
    <w:p w:rsidR="006143BA" w:rsidRPr="00F32106" w:rsidRDefault="00D06637" w:rsidP="008757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F32106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</w:t>
      </w:r>
      <w:r w:rsidR="00F32106" w:rsidRPr="00F32106">
        <w:rPr>
          <w:rFonts w:ascii="Times New Roman" w:hAnsi="Times New Roman" w:cs="Times New Roman"/>
          <w:sz w:val="28"/>
          <w:szCs w:val="28"/>
        </w:rPr>
        <w:t>- 2011-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106" w:rsidRPr="00F32106">
        <w:rPr>
          <w:rFonts w:ascii="Times New Roman" w:hAnsi="Times New Roman" w:cs="Times New Roman"/>
          <w:sz w:val="28"/>
          <w:szCs w:val="28"/>
        </w:rPr>
        <w:t>2015 -</w:t>
      </w:r>
      <w:r w:rsidR="00F32106" w:rsidRPr="00F32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2106" w:rsidRPr="00F3210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="00F32106" w:rsidRPr="00F3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6" w:rsidRPr="00F3210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F32106" w:rsidRPr="00F3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6" w:rsidRPr="00F3210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F32106" w:rsidRPr="00F32106">
        <w:rPr>
          <w:rFonts w:ascii="Times New Roman" w:hAnsi="Times New Roman" w:cs="Times New Roman"/>
          <w:sz w:val="28"/>
          <w:szCs w:val="28"/>
        </w:rPr>
        <w:t xml:space="preserve"> імені В. Н. </w:t>
      </w:r>
      <w:proofErr w:type="spellStart"/>
      <w:r w:rsidR="00F32106" w:rsidRPr="00F32106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="00F32106" w:rsidRPr="00F32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106" w:rsidRPr="00F32106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="00F32106" w:rsidRPr="00F32106">
        <w:rPr>
          <w:rFonts w:ascii="Times New Roman" w:hAnsi="Times New Roman" w:cs="Times New Roman"/>
          <w:sz w:val="28"/>
          <w:szCs w:val="28"/>
        </w:rPr>
        <w:t xml:space="preserve"> факультет, 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 xml:space="preserve">бакалавр історії </w:t>
      </w:r>
      <w:r w:rsidR="00F3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-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43BA" w:rsidRPr="00B36519">
        <w:rPr>
          <w:rFonts w:ascii="Times New Roman" w:hAnsi="Times New Roman" w:cs="Times New Roman"/>
          <w:sz w:val="28"/>
          <w:szCs w:val="28"/>
        </w:rPr>
        <w:t>20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143BA" w:rsidRPr="00B36519">
        <w:rPr>
          <w:rFonts w:ascii="Times New Roman" w:hAnsi="Times New Roman" w:cs="Times New Roman"/>
          <w:sz w:val="28"/>
          <w:szCs w:val="28"/>
        </w:rPr>
        <w:t xml:space="preserve"> 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6143BA" w:rsidRPr="00B3651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="006143BA" w:rsidRPr="00B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3BA" w:rsidRPr="00B3651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6143BA" w:rsidRPr="00B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3BA" w:rsidRPr="00B36519">
        <w:rPr>
          <w:rFonts w:ascii="Times New Roman" w:hAnsi="Times New Roman" w:cs="Times New Roman"/>
          <w:sz w:val="28"/>
          <w:szCs w:val="28"/>
        </w:rPr>
        <w:t>унів</w:t>
      </w:r>
      <w:bookmarkStart w:id="0" w:name="_GoBack"/>
      <w:bookmarkEnd w:id="0"/>
      <w:r w:rsidR="006143BA" w:rsidRPr="00B36519">
        <w:rPr>
          <w:rFonts w:ascii="Times New Roman" w:hAnsi="Times New Roman" w:cs="Times New Roman"/>
          <w:sz w:val="28"/>
          <w:szCs w:val="28"/>
        </w:rPr>
        <w:t>ерситет</w:t>
      </w:r>
      <w:proofErr w:type="spellEnd"/>
      <w:r w:rsidR="006143BA" w:rsidRPr="00B36519">
        <w:rPr>
          <w:rFonts w:ascii="Times New Roman" w:hAnsi="Times New Roman" w:cs="Times New Roman"/>
          <w:sz w:val="28"/>
          <w:szCs w:val="28"/>
        </w:rPr>
        <w:t xml:space="preserve"> імені В. Н. </w:t>
      </w:r>
      <w:proofErr w:type="spellStart"/>
      <w:r w:rsidR="006143BA" w:rsidRPr="00B36519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="006143BA" w:rsidRPr="00B36519">
        <w:rPr>
          <w:rFonts w:ascii="Times New Roman" w:hAnsi="Times New Roman" w:cs="Times New Roman"/>
          <w:sz w:val="28"/>
          <w:szCs w:val="28"/>
        </w:rPr>
        <w:t xml:space="preserve">,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</w:t>
      </w:r>
      <w:r w:rsidR="006143BA" w:rsidRPr="00B36519">
        <w:rPr>
          <w:rFonts w:ascii="Times New Roman" w:hAnsi="Times New Roman" w:cs="Times New Roman"/>
          <w:sz w:val="28"/>
          <w:szCs w:val="28"/>
        </w:rPr>
        <w:t xml:space="preserve">факультет, </w:t>
      </w:r>
      <w:proofErr w:type="spellStart"/>
      <w:r w:rsidR="006143BA" w:rsidRPr="00B36519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="006143BA" w:rsidRPr="00B3651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археології</w:t>
      </w:r>
      <w:r w:rsidR="008822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22A43">
        <w:rPr>
          <w:rFonts w:ascii="Times New Roman" w:hAnsi="Times New Roman" w:cs="Times New Roman"/>
          <w:sz w:val="28"/>
          <w:szCs w:val="28"/>
          <w:lang w:val="uk-UA"/>
        </w:rPr>
        <w:t xml:space="preserve">археолог, історик, виклад суспільно-політичний дисциплін </w:t>
      </w:r>
    </w:p>
    <w:p w:rsidR="006143BA" w:rsidRPr="00F32106" w:rsidRDefault="00D06637" w:rsidP="00614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Досвід роботи:                                                                                                                      </w:t>
      </w:r>
      <w:r w:rsidR="00F3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143BA" w:rsidRPr="00F3210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143BA" w:rsidRPr="00F32106">
        <w:rPr>
          <w:rFonts w:ascii="Times New Roman" w:hAnsi="Times New Roman" w:cs="Times New Roman"/>
          <w:sz w:val="28"/>
          <w:szCs w:val="28"/>
          <w:lang w:val="uk-UA"/>
        </w:rPr>
        <w:t>–201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</w:t>
      </w:r>
      <w:r w:rsidR="00B36519">
        <w:rPr>
          <w:rFonts w:ascii="Times New Roman" w:hAnsi="Times New Roman" w:cs="Times New Roman"/>
          <w:sz w:val="28"/>
          <w:szCs w:val="28"/>
          <w:lang w:val="uk-UA"/>
        </w:rPr>
        <w:t>ітня школа І-ІІІ ступенів № 67,</w:t>
      </w:r>
      <w:r w:rsidR="006143BA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вчитель історії, педагог-організатор за сумісництвом</w:t>
      </w:r>
      <w:r w:rsidR="00675C09">
        <w:rPr>
          <w:rFonts w:ascii="Times New Roman" w:hAnsi="Times New Roman" w:cs="Times New Roman"/>
          <w:sz w:val="28"/>
          <w:szCs w:val="28"/>
          <w:lang w:val="uk-UA"/>
        </w:rPr>
        <w:t xml:space="preserve"> (куратор </w:t>
      </w:r>
      <w:r w:rsidR="00675C09" w:rsidRPr="00675C09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 w:rsidR="00675C09">
        <w:rPr>
          <w:rFonts w:ascii="Times New Roman" w:hAnsi="Times New Roman" w:cs="Times New Roman"/>
          <w:sz w:val="28"/>
          <w:szCs w:val="28"/>
          <w:lang w:val="uk-UA"/>
        </w:rPr>
        <w:t xml:space="preserve">)                                                      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F3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>2018 – Нині</w:t>
      </w:r>
      <w:r w:rsidR="00C26F3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історичний музей імені М.Ф. Сумцова</w:t>
      </w:r>
      <w:r w:rsidR="00B36519" w:rsidRPr="00B36519">
        <w:rPr>
          <w:rFonts w:ascii="Times New Roman" w:hAnsi="Times New Roman" w:cs="Times New Roman"/>
          <w:sz w:val="28"/>
          <w:szCs w:val="28"/>
          <w:lang w:val="uk-UA"/>
        </w:rPr>
        <w:t>, молодший науковий співробітник</w:t>
      </w:r>
      <w:r w:rsid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519" w:rsidRPr="00B36519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</w:p>
    <w:p w:rsidR="00871139" w:rsidRPr="00D06637" w:rsidRDefault="00B36519" w:rsidP="00614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637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лонтерська діяльність:                                                                                       </w:t>
      </w:r>
      <w:r w:rsidR="006143BA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2012 – 2017 </w:t>
      </w:r>
      <w:r w:rsidRPr="00B36519">
        <w:rPr>
          <w:rFonts w:ascii="Times New Roman" w:hAnsi="Times New Roman" w:cs="Times New Roman"/>
          <w:sz w:val="28"/>
          <w:szCs w:val="28"/>
          <w:lang w:val="uk-UA"/>
        </w:rPr>
        <w:t>Германо-слов’янська археологічна експедиція Харківського національного університету імені В. Н. Каразіна, лаборант</w:t>
      </w:r>
      <w:r w:rsid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2019 – </w:t>
      </w:r>
      <w:proofErr w:type="spellStart"/>
      <w:r w:rsidRPr="00B36519">
        <w:rPr>
          <w:rFonts w:ascii="Times New Roman" w:hAnsi="Times New Roman" w:cs="Times New Roman"/>
          <w:sz w:val="28"/>
          <w:szCs w:val="28"/>
          <w:lang w:val="uk-UA"/>
        </w:rPr>
        <w:t>Ермілов-центр</w:t>
      </w:r>
      <w:proofErr w:type="spellEnd"/>
      <w:r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, медіатор </w:t>
      </w:r>
      <w:r w:rsid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71139">
        <w:rPr>
          <w:rFonts w:ascii="Times New Roman" w:hAnsi="Times New Roman" w:cs="Times New Roman"/>
          <w:sz w:val="28"/>
          <w:szCs w:val="28"/>
          <w:lang w:val="uk-UA"/>
        </w:rPr>
        <w:t>2019 – Друга всеукраїн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>ська Б</w:t>
      </w:r>
      <w:r w:rsidR="00871139">
        <w:rPr>
          <w:rFonts w:ascii="Times New Roman" w:hAnsi="Times New Roman" w:cs="Times New Roman"/>
          <w:sz w:val="28"/>
          <w:szCs w:val="28"/>
          <w:lang w:val="uk-UA"/>
        </w:rPr>
        <w:t xml:space="preserve">ієнале молодого мистецтва, медіатор </w:t>
      </w:r>
    </w:p>
    <w:p w:rsidR="00871139" w:rsidRPr="00D06637" w:rsidRDefault="008556D6" w:rsidP="00614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Інша діяльність</w:t>
      </w:r>
      <w:r w:rsidR="00B36519" w:rsidRPr="00D066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871139">
        <w:rPr>
          <w:rFonts w:ascii="Times New Roman" w:hAnsi="Times New Roman" w:cs="Times New Roman"/>
          <w:sz w:val="28"/>
          <w:szCs w:val="28"/>
          <w:lang w:val="uk-UA"/>
        </w:rPr>
        <w:t xml:space="preserve">2019 - </w:t>
      </w:r>
      <w:r w:rsidR="0024503C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C7D0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71139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історичного музею імені М.Ф. Сумцова «Азимут культурного розвитку</w:t>
      </w:r>
      <w:r w:rsidR="001C7D0C">
        <w:rPr>
          <w:rFonts w:ascii="Times New Roman" w:hAnsi="Times New Roman" w:cs="Times New Roman"/>
          <w:sz w:val="28"/>
          <w:szCs w:val="28"/>
          <w:lang w:val="uk-UA"/>
        </w:rPr>
        <w:t>», менеджер та лектор-експерт</w:t>
      </w:r>
      <w:r w:rsid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>2019 – Друга всеукраїнська Б</w:t>
      </w:r>
      <w:r w:rsidR="00871139" w:rsidRPr="00871139">
        <w:rPr>
          <w:rFonts w:ascii="Times New Roman" w:hAnsi="Times New Roman" w:cs="Times New Roman"/>
          <w:sz w:val="28"/>
          <w:szCs w:val="28"/>
          <w:lang w:val="uk-UA"/>
        </w:rPr>
        <w:t>ієнале молодого мистецтва, організатор виставки</w:t>
      </w:r>
    </w:p>
    <w:p w:rsidR="00C575FC" w:rsidRPr="00342BB2" w:rsidRDefault="00871139" w:rsidP="00C575FC">
      <w:pPr>
        <w:rPr>
          <w:rFonts w:ascii="Times New Roman" w:hAnsi="Times New Roman" w:cs="Times New Roman"/>
          <w:sz w:val="28"/>
          <w:szCs w:val="28"/>
        </w:rPr>
      </w:pPr>
      <w:r w:rsidRPr="00D06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Публікації: </w:t>
      </w:r>
      <w:r w:rsid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Ю.О. Презентація предметів українського бароко у тематичному комплексі </w:t>
      </w:r>
      <w:proofErr w:type="spellStart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>повнопрофільної</w:t>
      </w:r>
      <w:proofErr w:type="spellEnd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експозиції з історії краю // Двадцять четверті </w:t>
      </w:r>
      <w:proofErr w:type="spellStart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>Сумцовські</w:t>
      </w:r>
      <w:proofErr w:type="spellEnd"/>
      <w:r w:rsidR="001C7D0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Харків: Майдан, 2018. С. 50 – 55.</w:t>
      </w:r>
      <w:r w:rsid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Стаднік Ю.О. Ме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тодика експонування унікальних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та раритетних предметів з к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олекції ХІМ імені М. Ф. Сумцова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(до питання концепції освоєння виставкового простору)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// Двадцять п’яті </w:t>
      </w:r>
      <w:proofErr w:type="spellStart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Сумцовські</w:t>
      </w:r>
      <w:proofErr w:type="spellEnd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>. Харків: Майдан, 2019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. С. 5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>6 – 53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106" w:rsidRPr="00F32106" w:rsidRDefault="006143BA" w:rsidP="006143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6637">
        <w:rPr>
          <w:rFonts w:ascii="Times New Roman" w:hAnsi="Times New Roman" w:cs="Times New Roman"/>
          <w:b/>
          <w:sz w:val="28"/>
          <w:szCs w:val="28"/>
          <w:lang w:val="uk-UA"/>
        </w:rPr>
        <w:t>Сфера наукових інтересів: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6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>теорія експозиційної діяльності</w:t>
      </w:r>
      <w:r w:rsidR="00871139" w:rsidRPr="008711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8D2">
        <w:rPr>
          <w:rFonts w:ascii="Times New Roman" w:hAnsi="Times New Roman" w:cs="Times New Roman"/>
          <w:sz w:val="28"/>
          <w:szCs w:val="28"/>
          <w:lang w:val="uk-UA"/>
        </w:rPr>
        <w:t xml:space="preserve">культурне життя Харкова </w:t>
      </w:r>
      <w:r w:rsidR="001C7D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1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2C">
        <w:rPr>
          <w:rFonts w:ascii="Times New Roman" w:hAnsi="Times New Roman" w:cs="Times New Roman"/>
          <w:sz w:val="28"/>
          <w:szCs w:val="28"/>
          <w:lang w:val="uk-UA"/>
        </w:rPr>
        <w:t>ХІХ ст.</w:t>
      </w:r>
    </w:p>
    <w:p w:rsidR="00C575FC" w:rsidRPr="00C575FC" w:rsidRDefault="00C575FC" w:rsidP="00C57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5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CURRICULUM</w:t>
      </w:r>
      <w:r w:rsidRP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6519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</w:p>
    <w:p w:rsidR="008556D6" w:rsidRDefault="008556D6" w:rsidP="008556D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Yuliia</w:t>
      </w:r>
      <w:proofErr w:type="spellEnd"/>
      <w:r w:rsidRPr="00855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Stadnik</w:t>
      </w:r>
      <w:proofErr w:type="spellEnd"/>
      <w:r w:rsidRPr="008556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Pr="008556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 </w:t>
      </w:r>
      <w:hyperlink r:id="rId6" w:history="1">
        <w:r w:rsidRPr="00964E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yuliia.domna@gmail.com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6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 of birth </w:t>
      </w:r>
      <w:r w:rsidRPr="008556D6">
        <w:rPr>
          <w:rFonts w:ascii="Times New Roman" w:hAnsi="Times New Roman" w:cs="Times New Roman"/>
          <w:sz w:val="28"/>
          <w:szCs w:val="28"/>
          <w:lang w:val="en-US"/>
        </w:rPr>
        <w:t xml:space="preserve">March 30, 1994                                                                                  </w:t>
      </w:r>
      <w:r w:rsidRPr="008556D6">
        <w:rPr>
          <w:rFonts w:ascii="Times New Roman" w:hAnsi="Times New Roman" w:cs="Times New Roman"/>
          <w:b/>
          <w:sz w:val="28"/>
          <w:szCs w:val="28"/>
          <w:lang w:val="en-US"/>
        </w:rPr>
        <w:t>Citizenship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B1432C" w:rsidRPr="008757FD" w:rsidRDefault="008556D6" w:rsidP="00942D2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6D6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CA3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- </w:t>
      </w:r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2011-2015 - V. N. </w:t>
      </w:r>
      <w:proofErr w:type="spellStart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University, Sch</w:t>
      </w:r>
      <w:r w:rsidR="00CA3C5C">
        <w:rPr>
          <w:rFonts w:ascii="Times New Roman" w:hAnsi="Times New Roman" w:cs="Times New Roman"/>
          <w:sz w:val="28"/>
          <w:szCs w:val="28"/>
          <w:lang w:val="en-US"/>
        </w:rPr>
        <w:t xml:space="preserve">ool of History, bachelor of </w:t>
      </w:r>
      <w:r w:rsidR="008757FD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CA3C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- </w:t>
      </w:r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2015-2017 - V. N. </w:t>
      </w:r>
      <w:proofErr w:type="spellStart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</w:t>
      </w:r>
      <w:r w:rsidR="00CA3C5C">
        <w:rPr>
          <w:rFonts w:ascii="Times New Roman" w:hAnsi="Times New Roman" w:cs="Times New Roman"/>
          <w:sz w:val="28"/>
          <w:szCs w:val="28"/>
          <w:lang w:val="en-US"/>
        </w:rPr>
        <w:t>y, School of History, master of</w:t>
      </w:r>
      <w:r w:rsidR="00CA3C5C" w:rsidRPr="00CA3C5C">
        <w:rPr>
          <w:lang w:val="en-US"/>
        </w:rPr>
        <w:t xml:space="preserve"> </w:t>
      </w:r>
      <w:r w:rsidR="00CA3C5C" w:rsidRPr="00CA3C5C">
        <w:rPr>
          <w:rFonts w:ascii="Times New Roman" w:hAnsi="Times New Roman" w:cs="Times New Roman"/>
          <w:sz w:val="28"/>
          <w:szCs w:val="28"/>
          <w:lang w:val="en-US"/>
        </w:rPr>
        <w:t>archeology</w:t>
      </w:r>
      <w:r w:rsidR="008822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C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3C5C" w:rsidRPr="00CA3C5C">
        <w:rPr>
          <w:rFonts w:ascii="Times New Roman" w:hAnsi="Times New Roman" w:cs="Times New Roman"/>
          <w:sz w:val="28"/>
          <w:szCs w:val="28"/>
          <w:lang w:val="en-US"/>
        </w:rPr>
        <w:t>rchaeologist</w:t>
      </w:r>
      <w:r w:rsidR="00CA3C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D21" w:rsidRPr="00942D21">
        <w:rPr>
          <w:rFonts w:ascii="Times New Roman" w:hAnsi="Times New Roman" w:cs="Times New Roman"/>
          <w:sz w:val="28"/>
          <w:szCs w:val="28"/>
          <w:lang w:val="uk-UA"/>
        </w:rPr>
        <w:t>historian</w:t>
      </w:r>
      <w:proofErr w:type="spellEnd"/>
      <w:r w:rsidR="008E1F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32C" w:rsidRPr="00CA3C5C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8757FD">
        <w:rPr>
          <w:rFonts w:ascii="Times New Roman" w:hAnsi="Times New Roman" w:cs="Times New Roman"/>
          <w:sz w:val="28"/>
          <w:szCs w:val="28"/>
          <w:lang w:val="en-US"/>
        </w:rPr>
        <w:t xml:space="preserve"> of socio-political disciplines</w:t>
      </w:r>
      <w:r w:rsidR="008757FD" w:rsidRPr="00875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5FC" w:rsidRPr="00082C9E" w:rsidRDefault="008556D6" w:rsidP="00C575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Professional </w:t>
      </w:r>
      <w:proofErr w:type="spellStart"/>
      <w:r w:rsidRPr="008556D6">
        <w:rPr>
          <w:rFonts w:ascii="Times New Roman" w:hAnsi="Times New Roman" w:cs="Times New Roman"/>
          <w:b/>
          <w:sz w:val="28"/>
          <w:szCs w:val="28"/>
          <w:lang w:val="uk-UA"/>
        </w:rPr>
        <w:t>Experience</w:t>
      </w:r>
      <w:proofErr w:type="spellEnd"/>
      <w:r w:rsidR="00C575FC" w:rsidRP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CA3C5C" w:rsidRPr="00CA3C5C">
        <w:rPr>
          <w:rFonts w:ascii="Times New Roman" w:hAnsi="Times New Roman" w:cs="Times New Roman"/>
          <w:b/>
          <w:sz w:val="28"/>
          <w:szCs w:val="28"/>
          <w:lang w:val="en-US"/>
        </w:rPr>
        <w:cr/>
      </w:r>
      <w:r w:rsidR="008E09DC" w:rsidRPr="008E09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575FC" w:rsidRPr="00B3651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–201</w:t>
      </w:r>
      <w:r w:rsidR="00C575FC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8 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4D3C9C">
        <w:rPr>
          <w:rFonts w:ascii="Times New Roman" w:hAnsi="Times New Roman" w:cs="Times New Roman"/>
          <w:sz w:val="28"/>
          <w:szCs w:val="28"/>
          <w:lang w:val="uk-UA"/>
        </w:rPr>
        <w:t xml:space="preserve"> №67</w:t>
      </w:r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1F3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8E1F34" w:rsidRPr="008E1F34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="008E1F34" w:rsidRPr="008E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1F34" w:rsidRPr="008E1F34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="008E1F34" w:rsidRPr="008E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1F34" w:rsidRPr="008E1F34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="008E1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F34">
        <w:rPr>
          <w:rFonts w:ascii="Times New Roman" w:hAnsi="Times New Roman" w:cs="Times New Roman"/>
          <w:sz w:val="28"/>
          <w:szCs w:val="28"/>
          <w:lang w:val="en-US"/>
        </w:rPr>
        <w:t>on extracurricular work</w:t>
      </w:r>
      <w:r w:rsidR="0017283C" w:rsidRPr="001728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>tutor</w:t>
      </w:r>
      <w:proofErr w:type="spellEnd"/>
      <w:r w:rsidR="0017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="0017283C" w:rsidRPr="0017283C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="0017283C"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proofErr w:type="spellStart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4D3C9C" w:rsidRPr="004D3C9C">
        <w:rPr>
          <w:rFonts w:ascii="Times New Roman" w:hAnsi="Times New Roman" w:cs="Times New Roman"/>
          <w:sz w:val="28"/>
          <w:szCs w:val="28"/>
          <w:lang w:val="uk-UA"/>
        </w:rPr>
        <w:t xml:space="preserve"> №67</w:t>
      </w:r>
      <w:r w:rsidR="00172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C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17283C" w:rsidRPr="0017283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082C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A3C5C" w:rsidRPr="008E09D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>till</w:t>
      </w:r>
      <w:proofErr w:type="spellEnd"/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3C5C" w:rsidRPr="008E09DC">
        <w:rPr>
          <w:rFonts w:ascii="Times New Roman" w:hAnsi="Times New Roman" w:cs="Times New Roman"/>
          <w:sz w:val="28"/>
          <w:szCs w:val="28"/>
          <w:lang w:val="uk-UA"/>
        </w:rPr>
        <w:t>now</w:t>
      </w:r>
      <w:proofErr w:type="spellEnd"/>
      <w:r w:rsidR="00CA3C5C" w:rsidRPr="00CA3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3C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91A4D" w:rsidRPr="00C91A4D">
        <w:rPr>
          <w:rFonts w:ascii="Times New Roman" w:hAnsi="Times New Roman" w:cs="Times New Roman"/>
          <w:sz w:val="28"/>
          <w:szCs w:val="28"/>
          <w:lang w:val="en-US"/>
        </w:rPr>
        <w:t xml:space="preserve">Junior Researcher - Researcher of </w:t>
      </w:r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 xml:space="preserve">M. F.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>Sumtsov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 xml:space="preserve"> Historical Museum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09DC" w:rsidRPr="008E0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5FC" w:rsidRPr="00094811" w:rsidRDefault="00DC7A69" w:rsidP="00E60733">
      <w:pPr>
        <w:rPr>
          <w:lang w:val="en-US"/>
        </w:rPr>
      </w:pPr>
      <w:proofErr w:type="spellStart"/>
      <w:r w:rsidRPr="00DC7A69">
        <w:rPr>
          <w:rFonts w:ascii="Times New Roman" w:hAnsi="Times New Roman" w:cs="Times New Roman"/>
          <w:b/>
          <w:sz w:val="28"/>
          <w:szCs w:val="28"/>
          <w:lang w:val="uk-UA"/>
        </w:rPr>
        <w:t>Volunteer</w:t>
      </w:r>
      <w:proofErr w:type="spellEnd"/>
      <w:r w:rsidRPr="00DC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C7A69">
        <w:rPr>
          <w:rFonts w:ascii="Times New Roman" w:hAnsi="Times New Roman" w:cs="Times New Roman"/>
          <w:b/>
          <w:sz w:val="28"/>
          <w:szCs w:val="28"/>
          <w:lang w:val="uk-UA"/>
        </w:rPr>
        <w:t>Experienc</w:t>
      </w:r>
      <w:proofErr w:type="spellEnd"/>
      <w:r w:rsidR="00913C9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575FC" w:rsidRPr="00B36519">
        <w:rPr>
          <w:rFonts w:ascii="Times New Roman" w:hAnsi="Times New Roman" w:cs="Times New Roman"/>
          <w:sz w:val="28"/>
          <w:szCs w:val="28"/>
          <w:lang w:val="uk-UA"/>
        </w:rPr>
        <w:t>2012 – 2017</w:t>
      </w:r>
      <w:r w:rsidR="00B75629" w:rsidRPr="00B75629">
        <w:rPr>
          <w:lang w:val="uk-UA"/>
        </w:rPr>
        <w:t xml:space="preserve"> </w:t>
      </w:r>
      <w:r w:rsidR="00B75629">
        <w:rPr>
          <w:lang w:val="en-US"/>
        </w:rPr>
        <w:t xml:space="preserve">- </w:t>
      </w:r>
      <w:r w:rsidR="00B75629" w:rsidRPr="00B75629">
        <w:rPr>
          <w:rFonts w:ascii="Times New Roman" w:hAnsi="Times New Roman" w:cs="Times New Roman"/>
          <w:sz w:val="28"/>
          <w:szCs w:val="28"/>
          <w:lang w:val="en-US"/>
        </w:rPr>
        <w:t xml:space="preserve">laboratory assistant </w:t>
      </w:r>
      <w:r w:rsidR="00B7562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 German-Slavic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archaeological</w:t>
      </w:r>
      <w:proofErr w:type="spellEnd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expedition</w:t>
      </w:r>
      <w:proofErr w:type="spellEnd"/>
      <w:r w:rsidR="00C575FC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B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V. N.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Karazin</w:t>
      </w:r>
      <w:proofErr w:type="spellEnd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629" w:rsidRPr="00B75629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="00F32106">
        <w:rPr>
          <w:lang w:val="uk-UA"/>
        </w:rPr>
        <w:t>.</w:t>
      </w:r>
      <w:r w:rsidR="00094811" w:rsidRPr="00094811">
        <w:rPr>
          <w:lang w:val="en-US"/>
        </w:rPr>
        <w:t xml:space="preserve">                                                                                              </w:t>
      </w:r>
      <w:r w:rsidR="00C575FC" w:rsidRPr="00B36519">
        <w:rPr>
          <w:rFonts w:ascii="Times New Roman" w:hAnsi="Times New Roman" w:cs="Times New Roman"/>
          <w:sz w:val="28"/>
          <w:szCs w:val="28"/>
          <w:lang w:val="uk-UA"/>
        </w:rPr>
        <w:t xml:space="preserve">2019 – </w:t>
      </w:r>
      <w:proofErr w:type="spellStart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>mediator</w:t>
      </w:r>
      <w:proofErr w:type="spellEnd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7F61" w:rsidRPr="00BA7F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575FC" w:rsidRPr="00BA7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0733" w:rsidRPr="00E60733">
        <w:rPr>
          <w:rFonts w:ascii="Times New Roman" w:hAnsi="Times New Roman" w:cs="Times New Roman"/>
          <w:sz w:val="28"/>
          <w:szCs w:val="28"/>
          <w:lang w:val="uk-UA"/>
        </w:rPr>
        <w:t>YermilovCentre</w:t>
      </w:r>
      <w:proofErr w:type="spellEnd"/>
      <w:r w:rsidR="00F321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5FC" w:rsidRPr="00E6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>2019 –</w:t>
      </w:r>
      <w:r w:rsidR="00E60733" w:rsidRPr="00E60733">
        <w:rPr>
          <w:lang w:val="uk-UA"/>
        </w:rPr>
        <w:t xml:space="preserve"> </w:t>
      </w:r>
      <w:proofErr w:type="spellStart"/>
      <w:r w:rsidR="00E60733">
        <w:rPr>
          <w:rFonts w:ascii="Times New Roman" w:hAnsi="Times New Roman" w:cs="Times New Roman"/>
          <w:sz w:val="28"/>
          <w:szCs w:val="28"/>
          <w:lang w:val="uk-UA"/>
        </w:rPr>
        <w:t>mediator</w:t>
      </w:r>
      <w:proofErr w:type="spellEnd"/>
      <w:r w:rsidR="00E60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>Biennale</w:t>
      </w:r>
      <w:proofErr w:type="spellEnd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>Young</w:t>
      </w:r>
      <w:proofErr w:type="spellEnd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="00F321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4416" w:rsidRPr="00844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5FC" w:rsidRPr="00804889" w:rsidRDefault="008556D6" w:rsidP="0080488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56D6">
        <w:rPr>
          <w:rFonts w:ascii="Times New Roman" w:hAnsi="Times New Roman" w:cs="Times New Roman"/>
          <w:b/>
          <w:sz w:val="28"/>
          <w:szCs w:val="28"/>
          <w:lang w:val="uk-UA"/>
        </w:rPr>
        <w:t>Activities</w:t>
      </w:r>
      <w:proofErr w:type="spellEnd"/>
      <w:r w:rsidR="00C57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855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8E0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2019 - </w:t>
      </w:r>
      <w:proofErr w:type="spellStart"/>
      <w:r w:rsidR="0034330E" w:rsidRPr="0034330E"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 w:rsidR="0034330E" w:rsidRPr="00343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30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4330E" w:rsidRPr="00343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330E" w:rsidRPr="0034330E">
        <w:rPr>
          <w:rFonts w:ascii="Times New Roman" w:hAnsi="Times New Roman" w:cs="Times New Roman"/>
          <w:sz w:val="28"/>
          <w:szCs w:val="28"/>
          <w:lang w:val="uk-UA"/>
        </w:rPr>
        <w:t>lecturer</w:t>
      </w:r>
      <w:proofErr w:type="spellEnd"/>
      <w:r w:rsidR="0034330E" w:rsidRPr="00343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186E" w:rsidRPr="00B3186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62B7B" w:rsidRPr="00A6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8D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4E58DD" w:rsidRPr="00A62B7B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4E58DD" w:rsidRPr="00A6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2B7B" w:rsidRPr="00A62B7B">
        <w:rPr>
          <w:rFonts w:ascii="Times New Roman" w:hAnsi="Times New Roman" w:cs="Times New Roman"/>
          <w:sz w:val="28"/>
          <w:szCs w:val="28"/>
          <w:lang w:val="uk-UA"/>
        </w:rPr>
        <w:t>project</w:t>
      </w:r>
      <w:proofErr w:type="spellEnd"/>
      <w:r w:rsidR="00A62B7B" w:rsidRPr="00A62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Azymut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kulʹturnoho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" ("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Azimut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>")</w:t>
      </w:r>
      <w:r w:rsidR="00F321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09DC" w:rsidRPr="008E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E58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8E0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250C8">
        <w:rPr>
          <w:rFonts w:ascii="Times New Roman" w:hAnsi="Times New Roman" w:cs="Times New Roman"/>
          <w:sz w:val="28"/>
          <w:szCs w:val="28"/>
          <w:lang w:val="uk-UA"/>
        </w:rPr>
        <w:t>2019 -</w:t>
      </w:r>
      <w:r w:rsidR="00804889" w:rsidRPr="00F3092D">
        <w:rPr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exhibition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manager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Biennale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Young</w:t>
      </w:r>
      <w:proofErr w:type="spellEnd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="00F321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4889" w:rsidRPr="0080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C9E" w:rsidRPr="00082C9E" w:rsidRDefault="008556D6" w:rsidP="00082C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32106">
        <w:rPr>
          <w:rFonts w:ascii="Times New Roman" w:hAnsi="Times New Roman" w:cs="Times New Roman"/>
          <w:b/>
          <w:sz w:val="28"/>
          <w:szCs w:val="28"/>
          <w:lang w:val="en-US"/>
        </w:rPr>
        <w:t>ublications</w:t>
      </w:r>
      <w:r w:rsidR="00C575FC" w:rsidRPr="00855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5C2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F3092D" w:rsidRPr="00082C9E">
        <w:rPr>
          <w:rFonts w:ascii="Times New Roman" w:hAnsi="Times New Roman" w:cs="Times New Roman"/>
          <w:sz w:val="28"/>
          <w:szCs w:val="28"/>
          <w:lang w:val="en-US"/>
        </w:rPr>
        <w:t>Stadnik</w:t>
      </w:r>
      <w:proofErr w:type="spellEnd"/>
      <w:r w:rsidR="00F3092D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92D" w:rsidRPr="00082C9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3092D" w:rsidRPr="00082C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92D" w:rsidRPr="00F30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Presentation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Baroque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subjects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thematic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profile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exposition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="00082C9E" w:rsidRPr="00082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// Двадцять четверті </w:t>
      </w:r>
      <w:proofErr w:type="spellStart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Сумцовські</w:t>
      </w:r>
      <w:proofErr w:type="spellEnd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Харків: Майдан, 2018. </w:t>
      </w:r>
      <w:r w:rsidR="00F309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C2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F3092D" w:rsidRPr="00082C9E">
        <w:rPr>
          <w:rFonts w:ascii="Times New Roman" w:hAnsi="Times New Roman" w:cs="Times New Roman"/>
          <w:sz w:val="28"/>
          <w:szCs w:val="28"/>
          <w:lang w:val="uk-UA"/>
        </w:rPr>
        <w:t>Stadnik</w:t>
      </w:r>
      <w:proofErr w:type="spellEnd"/>
      <w:r w:rsidR="00F3092D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Y.</w:t>
      </w:r>
      <w:r w:rsidR="00F3092D" w:rsidRPr="00F30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exhibiting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unique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rare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objects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en-US"/>
        </w:rPr>
        <w:t xml:space="preserve"> M. F.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en-US"/>
        </w:rPr>
        <w:t>Sumtsov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C9E" w:rsidRPr="00082C9E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082C9E" w:rsidRPr="00082C9E">
        <w:rPr>
          <w:rFonts w:ascii="Times New Roman" w:hAnsi="Times New Roman" w:cs="Times New Roman"/>
          <w:sz w:val="28"/>
          <w:szCs w:val="28"/>
          <w:lang w:val="en-US"/>
        </w:rPr>
        <w:t xml:space="preserve"> Historical Museum</w:t>
      </w:r>
      <w:r w:rsidR="00082C9E" w:rsidRPr="00082C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 xml:space="preserve">// Двадцять п’яті </w:t>
      </w:r>
      <w:proofErr w:type="spellStart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>Сумцовські</w:t>
      </w:r>
      <w:proofErr w:type="spellEnd"/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C575FC">
        <w:rPr>
          <w:rFonts w:ascii="Times New Roman" w:hAnsi="Times New Roman" w:cs="Times New Roman"/>
          <w:sz w:val="28"/>
          <w:szCs w:val="28"/>
          <w:lang w:val="uk-UA"/>
        </w:rPr>
        <w:t>. Харків: Майдан, 2019</w:t>
      </w:r>
      <w:r w:rsidR="00C575FC" w:rsidRPr="00C57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75FC" w:rsidRPr="0017283C" w:rsidRDefault="00701C18" w:rsidP="00F321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1C18">
        <w:rPr>
          <w:rFonts w:ascii="Times New Roman" w:hAnsi="Times New Roman" w:cs="Times New Roman"/>
          <w:b/>
          <w:sz w:val="28"/>
          <w:szCs w:val="28"/>
          <w:lang w:val="en-US"/>
        </w:rPr>
        <w:t>cientific interests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>exposition</w:t>
      </w:r>
      <w:proofErr w:type="spellEnd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="005C2AF2" w:rsidRPr="00F321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 xml:space="preserve"> XIX </w:t>
      </w:r>
      <w:proofErr w:type="spellStart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="00C26F34" w:rsidRPr="00C26F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575FC" w:rsidRPr="001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A"/>
    <w:rsid w:val="000250C8"/>
    <w:rsid w:val="00034230"/>
    <w:rsid w:val="00053DD0"/>
    <w:rsid w:val="00082C9E"/>
    <w:rsid w:val="00094811"/>
    <w:rsid w:val="000948DE"/>
    <w:rsid w:val="000D15E2"/>
    <w:rsid w:val="0017283C"/>
    <w:rsid w:val="001C7D0C"/>
    <w:rsid w:val="001E2290"/>
    <w:rsid w:val="00222A43"/>
    <w:rsid w:val="0024503C"/>
    <w:rsid w:val="0032333E"/>
    <w:rsid w:val="00342BB2"/>
    <w:rsid w:val="0034330E"/>
    <w:rsid w:val="003818A4"/>
    <w:rsid w:val="004D3C9C"/>
    <w:rsid w:val="004E58DD"/>
    <w:rsid w:val="005C2AF2"/>
    <w:rsid w:val="006143BA"/>
    <w:rsid w:val="00675C09"/>
    <w:rsid w:val="00691947"/>
    <w:rsid w:val="006A5992"/>
    <w:rsid w:val="00701C18"/>
    <w:rsid w:val="007D35F1"/>
    <w:rsid w:val="00804889"/>
    <w:rsid w:val="00844416"/>
    <w:rsid w:val="008556D6"/>
    <w:rsid w:val="00871139"/>
    <w:rsid w:val="008757FD"/>
    <w:rsid w:val="008822BF"/>
    <w:rsid w:val="008978D2"/>
    <w:rsid w:val="008E09DC"/>
    <w:rsid w:val="008E1F34"/>
    <w:rsid w:val="00913AE1"/>
    <w:rsid w:val="00913C9E"/>
    <w:rsid w:val="0091503F"/>
    <w:rsid w:val="00915EB2"/>
    <w:rsid w:val="00942D21"/>
    <w:rsid w:val="00A62B7B"/>
    <w:rsid w:val="00AE7A31"/>
    <w:rsid w:val="00B1432C"/>
    <w:rsid w:val="00B3186E"/>
    <w:rsid w:val="00B36519"/>
    <w:rsid w:val="00B56EBF"/>
    <w:rsid w:val="00B711BF"/>
    <w:rsid w:val="00B75629"/>
    <w:rsid w:val="00B84265"/>
    <w:rsid w:val="00BA7F61"/>
    <w:rsid w:val="00C26F34"/>
    <w:rsid w:val="00C575FC"/>
    <w:rsid w:val="00C91A4D"/>
    <w:rsid w:val="00CA3C5C"/>
    <w:rsid w:val="00D06637"/>
    <w:rsid w:val="00DC7A69"/>
    <w:rsid w:val="00E60733"/>
    <w:rsid w:val="00E96E82"/>
    <w:rsid w:val="00EA5641"/>
    <w:rsid w:val="00F3092D"/>
    <w:rsid w:val="00F32106"/>
    <w:rsid w:val="00FC647E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ia.domna@gmail.com" TargetMode="External"/><Relationship Id="rId5" Type="http://schemas.openxmlformats.org/officeDocument/2006/relationships/hyperlink" Target="mailto:yuliia.dom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52</cp:revision>
  <dcterms:created xsi:type="dcterms:W3CDTF">2020-02-17T19:10:00Z</dcterms:created>
  <dcterms:modified xsi:type="dcterms:W3CDTF">2020-02-19T15:10:00Z</dcterms:modified>
</cp:coreProperties>
</file>